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CB500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156D13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L01XE13</w:t>
      </w:r>
    </w:p>
    <w:p w:rsidR="000D65B2" w:rsidRPr="00CB500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CB500A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CB500A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CB5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2107A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AFATINIBUM</w:t>
      </w:r>
    </w:p>
    <w:p w:rsidR="000D65B2" w:rsidRPr="00CB500A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A04BEC" w:rsidRPr="00CB500A" w:rsidRDefault="00A04BEC" w:rsidP="00A04BEC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A04BEC" w:rsidRPr="00CB500A" w:rsidRDefault="00A04BEC" w:rsidP="00A04BEC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A04BEC" w:rsidRPr="00CB500A" w:rsidRDefault="009A5D1A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22" style="position:absolute;left:0;text-align:left;margin-left:12.45pt;margin-top:.6pt;width:378.7pt;height:481.35pt;z-index:251853824" coordorigin="1383,5483" coordsize="7574,9627">
            <v:group id="Group 354" o:spid="_x0000_s122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2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2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2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27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A04BEC" w:rsidRPr="002B67CD" w:rsidRDefault="00A04BEC" w:rsidP="00A04B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28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A04BEC" w:rsidRPr="002B67CD" w:rsidRDefault="00A04BEC" w:rsidP="00A04B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29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A04BEC" w:rsidRPr="002B67CD" w:rsidRDefault="00A04BEC" w:rsidP="00A04B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30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31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32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33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34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35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36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37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38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39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40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41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42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43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44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45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46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47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48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49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50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51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52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53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54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55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5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5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5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5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6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6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6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63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6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6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6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6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6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6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7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7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7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73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7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7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7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7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7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7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8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8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8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83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8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8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8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8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8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8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9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9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9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93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94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9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9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9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9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9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0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0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A04BEC" w:rsidRPr="002D40FE" w:rsidRDefault="00A04BEC" w:rsidP="00A04BE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0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0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04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0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0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0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0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0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1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A04BEC" w:rsidRPr="002D40FE" w:rsidRDefault="00A04BEC" w:rsidP="00A04BE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11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1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1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1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15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16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17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18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19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20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2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2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2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24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2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2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2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A04BEC" w:rsidRPr="002D40FE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28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2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3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A04BEC" w:rsidRPr="002B67CD" w:rsidRDefault="00A04BEC" w:rsidP="00A04B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04BEC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A04BEC"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A04BEC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A04BEC" w:rsidRPr="00CB500A" w:rsidRDefault="00A04BEC" w:rsidP="00A04BE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A04BEC" w:rsidRPr="00CB500A" w:rsidRDefault="00A04BEC" w:rsidP="00A04BEC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A04BEC" w:rsidRPr="00CB500A" w:rsidRDefault="00A04BEC" w:rsidP="00A04BE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A04BEC" w:rsidRPr="00CB500A" w:rsidRDefault="00A04BEC" w:rsidP="00A04BE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CB500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A04BEC" w:rsidRPr="00CB500A" w:rsidRDefault="00A04BEC" w:rsidP="00A04BE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CB500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04BEC" w:rsidRPr="00CB500A" w:rsidRDefault="00A04BEC" w:rsidP="00A04BE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04BEC" w:rsidRPr="00CB500A" w:rsidRDefault="00A04BEC" w:rsidP="00A04BEC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A04BEC" w:rsidRPr="00CB500A" w:rsidRDefault="00A04BEC" w:rsidP="00A04BEC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04BEC" w:rsidRPr="00CB500A" w:rsidRDefault="00A04BEC" w:rsidP="00A04BE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04BEC" w:rsidRPr="00CB500A" w:rsidRDefault="00A04BEC" w:rsidP="00A04BEC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A04BEC" w:rsidRPr="00CB500A" w:rsidRDefault="00A04BEC" w:rsidP="00A04BE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04BEC" w:rsidRPr="00CB500A" w:rsidRDefault="00A04BEC" w:rsidP="00A04BE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CB500A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CB500A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156D13" w:rsidRPr="00CB50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L01XE13</w:t>
      </w:r>
    </w:p>
    <w:p w:rsidR="00766988" w:rsidRPr="00CB500A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B500A" w:rsidRDefault="009A5D1A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05" o:spid="_x0000_s1134" style="position:absolute;left:0;text-align:left;margin-left:419.3pt;margin-top:19.8pt;width:55pt;height:14.15pt;z-index:251809792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<v:textbox inset=".1mm,.1mm,.1mm,.1mm">
                <w:txbxContent>
                  <w:p w:rsidR="006869AF" w:rsidRPr="002B67CD" w:rsidRDefault="006869AF" w:rsidP="006869A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<v:textbox inset=".1mm,.1mm,.1mm,.1mm">
                <w:txbxContent>
                  <w:p w:rsidR="006869AF" w:rsidRPr="002B67CD" w:rsidRDefault="006869AF" w:rsidP="006869A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806A26" w:rsidRPr="00CB50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CB500A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03BEE"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F03BEE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AC5710" w:rsidRPr="00CB500A" w:rsidRDefault="009A5D1A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06" o:spid="_x0000_s1137" style="position:absolute;left:0;text-align:left;margin-left:419.15pt;margin-top:-.1pt;width:55.35pt;height:16.5pt;z-index:251810816" coordorigin="9513,1614" coordsize="110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">
            <v:shape id="Text Box 607" o:spid="_x0000_s1138" type="#_x0000_t202" style="position:absolute;left:9513;top:16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inset=".1mm,.1mm,.1mm,.1mm">
                <w:txbxContent>
                  <w:p w:rsidR="00C34D55" w:rsidRPr="002B67CD" w:rsidRDefault="00C34D55" w:rsidP="00C34D5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inset=".1mm,.1mm,.1mm,.1mm">
                <w:txbxContent>
                  <w:p w:rsidR="00C34D55" w:rsidRPr="002B67CD" w:rsidRDefault="00C34D55" w:rsidP="00C34D5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>Vârstă &gt; 18 ani</w:t>
      </w:r>
      <w:r w:rsidR="00F03BEE"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F03BEE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494D03" w:rsidRPr="00CB500A" w:rsidRDefault="009A5D1A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09" o:spid="_x0000_s1140" style="position:absolute;left:0;text-align:left;margin-left:419.9pt;margin-top:1.4pt;width:55pt;height:14.15pt;z-index:25181184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">
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<v:textbox inset=".1mm,.1mm,.1mm,.1mm">
                <w:txbxContent>
                  <w:p w:rsidR="00F5599D" w:rsidRPr="002B67CD" w:rsidRDefault="00F5599D" w:rsidP="00F5599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<v:textbox inset=".1mm,.1mm,.1mm,.1mm">
                <w:txbxContent>
                  <w:p w:rsidR="00F5599D" w:rsidRPr="002B67CD" w:rsidRDefault="00F5599D" w:rsidP="00F5599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>Diagnostic histopatologic de adenocarcinom pulmonar</w:t>
      </w:r>
      <w:r w:rsidR="00F213CE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AC5710" w:rsidRPr="00CB500A" w:rsidRDefault="009A5D1A" w:rsidP="00AC571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15" o:spid="_x0000_s1143" style="position:absolute;left:0;text-align:left;margin-left:420.3pt;margin-top:1.1pt;width:55pt;height:14.15pt;z-index:25181388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M0wgIAAH4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">
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>Stadiul IV</w:t>
      </w:r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AC5710" w:rsidRPr="00CB500A" w:rsidRDefault="00AC5710" w:rsidP="00AC571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Mutație activatoare a genei receptorul factorului de creștere </w:t>
      </w:r>
      <w:proofErr w:type="spellStart"/>
      <w:r w:rsidRPr="00CB500A">
        <w:rPr>
          <w:rFonts w:ascii="Times New Roman" w:hAnsi="Times New Roman" w:cs="Times New Roman"/>
          <w:sz w:val="24"/>
          <w:szCs w:val="24"/>
          <w:lang w:val="ro-RO"/>
        </w:rPr>
        <w:t>epidermal</w:t>
      </w:r>
      <w:proofErr w:type="spellEnd"/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(EGFR) prezentă</w:t>
      </w:r>
    </w:p>
    <w:p w:rsidR="00AC5710" w:rsidRPr="00CB500A" w:rsidRDefault="009A5D1A" w:rsidP="00AC571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12" o:spid="_x0000_s1146" style="position:absolute;left:0;text-align:left;margin-left:417.3pt;margin-top:1.45pt;width:55pt;height:14.15pt;z-index:25184256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">
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<v:textbox inset=".1mm,.1mm,.1mm,.1mm">
                <w:txbxContent>
                  <w:p w:rsidR="00AC5710" w:rsidRPr="002B67CD" w:rsidRDefault="00AC5710" w:rsidP="00AC57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<v:textbox inset=".1mm,.1mm,.1mm,.1mm">
                <w:txbxContent>
                  <w:p w:rsidR="00AC5710" w:rsidRPr="002B67CD" w:rsidRDefault="00AC5710" w:rsidP="00AC57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C5710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CB500A" w:rsidRDefault="009A5D1A" w:rsidP="00AC571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_x0000_s1149" style="position:absolute;left:0;text-align:left;margin-left:419.95pt;margin-top:20.4pt;width:55pt;height:14.15pt;z-index:25181286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">
            <v:shape id="Text Box 613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14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Fără tratament sistemic anterior pentru boala avansată (inclusiv inhibitori de </w:t>
      </w:r>
      <w:proofErr w:type="spellStart"/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>tirozinkinaza</w:t>
      </w:r>
      <w:proofErr w:type="spellEnd"/>
      <w:r w:rsidR="00AC5710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ai EGFR)</w:t>
      </w:r>
      <w:r w:rsidR="00AC5710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9220A" w:rsidRPr="00CB500A" w:rsidRDefault="009A5D1A" w:rsidP="00A9220A">
      <w:pPr>
        <w:pStyle w:val="ListParagraph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35" style="position:absolute;left:0;text-align:left;margin-left:238.8pt;margin-top:21.25pt;width:250.6pt;height:116.4pt;z-index:251858944" coordorigin="5910,5830" coordsize="5012,2328">
            <v:shape id="Text Box 598" o:spid="_x0000_s1332" type="#_x0000_t202" style="position:absolute;left:5910;top:58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<v:textbox inset=".1mm,.1mm,.1mm,.1mm">
                <w:txbxContent/>
              </v:textbox>
            </v:shape>
            <v:shape id="Text Box 599" o:spid="_x0000_s1333" type="#_x0000_t202" style="position:absolute;left:10426;top:664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<v:textbox inset=".1mm,.1mm,.1mm,.1mm">
                <w:txbxContent/>
              </v:textbox>
            </v:shape>
            <v:shape id="Text Box 602" o:spid="_x0000_s1334" type="#_x0000_t202" style="position:absolute;left:10639;top:787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<v:textbox inset=".1mm,.1mm,.1mm,.1mm">
                <w:txbxContent/>
              </v:textbox>
            </v:shape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Chimioterapia anterioară adjuvantă sau </w:t>
      </w:r>
      <w:proofErr w:type="spellStart"/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neoadjuvantă</w:t>
      </w:r>
      <w:proofErr w:type="spellEnd"/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este permisă dacă ultimul ciclu a fost administrată cu peste 6 luni în urmă</w:t>
      </w:r>
    </w:p>
    <w:p w:rsidR="00A9220A" w:rsidRPr="00CB500A" w:rsidRDefault="00A9220A" w:rsidP="00A9220A">
      <w:pPr>
        <w:pStyle w:val="ListParagraph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B500A">
        <w:rPr>
          <w:rFonts w:ascii="Times New Roman" w:hAnsi="Times New Roman" w:cs="Times New Roman"/>
          <w:sz w:val="24"/>
          <w:szCs w:val="24"/>
          <w:lang w:val="ro-RO"/>
        </w:rPr>
        <w:t>Chimioradioterapia</w:t>
      </w:r>
      <w:proofErr w:type="spellEnd"/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pentru boala </w:t>
      </w:r>
      <w:proofErr w:type="spellStart"/>
      <w:r w:rsidRPr="00CB500A">
        <w:rPr>
          <w:rFonts w:ascii="Times New Roman" w:hAnsi="Times New Roman" w:cs="Times New Roman"/>
          <w:sz w:val="24"/>
          <w:szCs w:val="24"/>
          <w:lang w:val="ro-RO"/>
        </w:rPr>
        <w:t>locoregional</w:t>
      </w:r>
      <w:proofErr w:type="spellEnd"/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avansată este de asemenea permisă dacă ultima administrare a chimioterapiei sau radioterapiei a fost cu peste 6 luni în urmă</w:t>
      </w:r>
    </w:p>
    <w:p w:rsidR="00A9220A" w:rsidRPr="00CB500A" w:rsidRDefault="00A9220A" w:rsidP="00A9220A">
      <w:pPr>
        <w:pStyle w:val="ListParagraph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Daca s-a </w:t>
      </w:r>
      <w:proofErr w:type="spellStart"/>
      <w:r w:rsidRPr="00CB500A">
        <w:rPr>
          <w:rFonts w:ascii="Times New Roman" w:hAnsi="Times New Roman" w:cs="Times New Roman"/>
          <w:sz w:val="24"/>
          <w:szCs w:val="24"/>
          <w:lang w:val="ro-RO"/>
        </w:rPr>
        <w:t>întarziat</w:t>
      </w:r>
      <w:proofErr w:type="spellEnd"/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 determinarea mutației EGFR activatoare si pacientul avea o stare generala care nu permitea amânarea tratamentului, se poate începe tratamentul cu citostatice şi ulterior la detectarea mutației să se treacă la administrarea de </w:t>
      </w:r>
      <w:proofErr w:type="spellStart"/>
      <w:r w:rsidRPr="00CB500A">
        <w:rPr>
          <w:rFonts w:ascii="Times New Roman" w:hAnsi="Times New Roman" w:cs="Times New Roman"/>
          <w:sz w:val="24"/>
          <w:szCs w:val="24"/>
          <w:lang w:val="ro-RO"/>
        </w:rPr>
        <w:t>afatinubum</w:t>
      </w:r>
      <w:proofErr w:type="spellEnd"/>
    </w:p>
    <w:p w:rsidR="00A9220A" w:rsidRPr="00CB500A" w:rsidRDefault="00A9220A" w:rsidP="00A922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B500A" w:rsidRDefault="009A5D1A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18" o:spid="_x0000_s1152" style="position:absolute;left:0;text-align:left;margin-left:419.3pt;margin-top:19.4pt;width:55pt;height:14.15pt;z-index:251814912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21" o:spid="_x0000_s1155" style="position:absolute;left:0;text-align:left;margin-left:419.3pt;margin-top:40.8pt;width:55pt;height:14.15pt;z-index:251815936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806A26" w:rsidRPr="00CB500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CB500A" w:rsidRDefault="00A9220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="00E33317"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9220A" w:rsidRPr="00CB500A" w:rsidRDefault="009A5D1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Group 191" o:spid="_x0000_s1158" style="position:absolute;left:0;text-align:left;margin-left:419.15pt;margin-top:497.65pt;width:55.35pt;height:35.25pt;z-index:251844608;mso-position-vertical-relative:page" coordsize="702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">
            <v:group id="_x0000_s1159" style="position:absolute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Text Box 631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2" style="position:absolute;left:42;top:267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Text Box 631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w10:wrap anchory="page"/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Insuficienţa renala severă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A9220A" w:rsidRPr="00CB500A" w:rsidRDefault="00A9220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Insuficienţa hepatica severă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CB500A" w:rsidRDefault="00A9220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Boală pulmonară interstițială</w:t>
      </w:r>
      <w:r w:rsidR="00895AA7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CB500A" w:rsidRDefault="009A5D1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Group 192" o:spid="_x0000_s1165" style="position:absolute;left:0;text-align:left;margin-left:419.05pt;margin-top:577.9pt;width:55.3pt;height:35.2pt;z-index:251851776;mso-position-vertical-relative:page" coordsize="702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">
            <v:group id="_x0000_s1166" style="position:absolute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Text Box 631" o:spid="_x0000_s116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9" style="position:absolute;left:42;top:267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Text Box 631" o:spid="_x0000_s117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A9220A" w:rsidRPr="002B67CD" w:rsidRDefault="00A9220A" w:rsidP="00A92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w10:wrap anchory="page"/>
          </v:group>
        </w:pict>
      </w:r>
      <w:r>
        <w:rPr>
          <w:rFonts w:ascii="Times New Roman" w:hAnsi="Times New Roman" w:cs="Times New Roman"/>
          <w:sz w:val="24"/>
          <w:szCs w:val="24"/>
          <w:lang w:val="ro-RO"/>
        </w:rPr>
        <w:pict>
          <v:group id="Group 627" o:spid="_x0000_s1172" style="position:absolute;left:0;text-align:left;margin-left:419.3pt;margin-top:19.7pt;width:55pt;height:14.15pt;z-index:25181696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8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DLRk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MLl+by+AgAAgAgAAA4AAAAAAAAAAAAAAAAALgIAAGRycy9lMm9Eb2MueG1sUEsBAi0AFAAGAAgA&#10;AAAhAAdHSkzgAAAACQEAAA8AAAAAAAAAAAAAAAAAGAUAAGRycy9kb3ducmV2LnhtbFBLBQYAAAAA&#10;BAAEAPMAAAAlBgAAAAA=&#10;">
            <v:shape id="Text Box 628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29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<v:textbox inset=".1mm,.1mm,.1mm,.1mm">
                <w:txbxContent>
                  <w:p w:rsidR="009278F2" w:rsidRPr="002B67CD" w:rsidRDefault="009278F2" w:rsidP="009278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Afectare gastrointestinală semnificativă sau recentă cu diaree (de exemplu boala Crohn, sindrom de </w:t>
      </w:r>
      <w:proofErr w:type="spellStart"/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malabsorție</w:t>
      </w:r>
      <w:proofErr w:type="spellEnd"/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, sau sindrom diareic indiferent de etiologie)</w:t>
      </w:r>
      <w:r w:rsidR="00895AA7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895AA7" w:rsidRPr="00CB50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A9220A" w:rsidRPr="00CB500A" w:rsidRDefault="00A9220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Infarct miocardic acut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9220A" w:rsidRPr="00CB500A" w:rsidRDefault="009A5D1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Group 630" o:spid="_x0000_s1175" style="position:absolute;left:0;text-align:left;margin-left:420.25pt;margin-top:20.5pt;width:55pt;height:14.15pt;z-index:251846656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">
            <v:shape id="Text Box 631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32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Angină instabilă în ultimele 6 luni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A9220A" w:rsidRPr="00CB500A" w:rsidRDefault="00A9220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Aritmii necontrolate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A9220A" w:rsidRPr="00CB500A" w:rsidRDefault="009A5D1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_x0000_s1178" style="position:absolute;left:0;text-align:left;margin-left:420.3pt;margin-top:.1pt;width:55pt;height:14.15pt;z-index:25184972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nevQIAAIMIAAAOAAAAZHJzL2Uyb0RvYy54bWzslm1v2yAQx99P2ndAvF9tJ4qTWHWqrk+a&#10;1G2V2n0AgrGNhoEBid19+h0Qp1nWaVInVZq0vLDAB8fd73+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">
            <v:shape id="Text Box 631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32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Insuficiență cardiacă clasa III sau IV NYHA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A9220A" w:rsidRPr="00CB500A" w:rsidRDefault="009A5D1A" w:rsidP="00A922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_x0000_s1181" style="position:absolute;left:0;text-align:left;margin-left:420.3pt;margin-top:.1pt;width:55pt;height:14.15pt;z-index:25184768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">
            <v:shape id="Text Box 631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32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<v:textbox inset=".1mm,.1mm,.1mm,.1mm">
                <w:txbxContent>
                  <w:p w:rsidR="00A9220A" w:rsidRPr="002B67CD" w:rsidRDefault="00A9220A" w:rsidP="00A922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9220A" w:rsidRPr="00CB500A">
        <w:rPr>
          <w:rFonts w:ascii="Times New Roman" w:hAnsi="Times New Roman" w:cs="Times New Roman"/>
          <w:sz w:val="24"/>
          <w:szCs w:val="24"/>
          <w:lang w:val="ro-RO"/>
        </w:rPr>
        <w:t>Alăptarea, sarcina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A9220A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CB500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9220A" w:rsidRPr="00CB500A" w:rsidRDefault="00A9220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CB50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CB500A" w:rsidRDefault="009A5D1A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36" style="position:absolute;left:0;text-align:left;margin-left:-11.5pt;margin-top:.95pt;width:512.7pt;height:754.8pt;z-index:251829760" coordorigin="904,1284" coordsize="10254,15096">
            <v:group id="Group 498" o:spid="_x0000_s1210" style="position:absolute;left:1778;top:1117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">
              <v:group id="Group 499" o:spid="_x0000_s121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1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1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1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1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1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1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84" style="position:absolute;left:7539;top:128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">
              <v:group id="Group 582" o:spid="_x0000_s118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8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8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8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8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9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9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9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9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99" o:spid="_x0000_s1194" style="position:absolute;left:4554;top:2083;width:283;height:1100;mso-position-vertical-relative:page" coordsize="1797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">
              <v:shape id="Text Box 598" o:spid="_x0000_s1195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96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97" type="#_x0000_t202" style="position:absolute;top:518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98" style="position:absolute;left:9520;top:33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">
              <v:shape id="Text Box 634" o:spid="_x0000_s119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0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201" style="position:absolute;left:9520;top:41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">
              <v:shape id="Text Box 637" o:spid="_x0000_s120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0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20" type="#_x0000_t202" style="position:absolute;left:904;top:1470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3P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C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0" o:spid="_x0000_s1204" style="position:absolute;left:6964;top:5427;width:283;height:1915;mso-position-vertical-relative:page" coordsize="1797,1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">
              <v:shape id="Text Box 640" o:spid="_x0000_s1205" type="#_x0000_t202" style="position:absolute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06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175" o:spid="_x0000_s1207" style="position:absolute;top:7910;width:1797;height:4252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20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0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94D03"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DC2188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>AFATINIBUM</w:t>
      </w:r>
      <w:r w:rsidR="00CC41DD" w:rsidRPr="00CB50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494D03" w:rsidRPr="00CB500A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CB50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CB500A" w:rsidRDefault="000830AC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Statusul bolii la data evaluării (evaluare imagistică, biologică, clinică)</w:t>
      </w:r>
      <w:r w:rsidR="00494D03" w:rsidRPr="00CB50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CB500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CB500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CB500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830AC" w:rsidRPr="00CB500A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50465E" w:rsidRPr="00CB500A" w:rsidRDefault="0076713E" w:rsidP="00225A25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Starea clinică a pacientului permite în continuare administrarea tratamentului</w:t>
      </w:r>
      <w:r w:rsidR="00225A25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25A25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CB500A" w:rsidRDefault="00225A25" w:rsidP="00225A25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Probele biologice ale pacientului permit administrarea în continuare în condiţii de siguranţă a tratamentului</w:t>
      </w:r>
      <w:r w:rsidR="00895AA7" w:rsidRPr="00CB50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CB500A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CB50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CB5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CB500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CB500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125531" w:rsidRPr="00CB500A" w:rsidRDefault="00125531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necontrolate chiar după terapia simptomatică şi întreruperea temporară a tratamentului</w:t>
      </w:r>
    </w:p>
    <w:p w:rsidR="00125531" w:rsidRPr="00CB500A" w:rsidRDefault="00125531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sz w:val="24"/>
          <w:szCs w:val="24"/>
          <w:lang w:val="ro-RO"/>
        </w:rPr>
        <w:t>Pacientul nu s-a prezentat la control</w:t>
      </w:r>
    </w:p>
    <w:p w:rsidR="00494D03" w:rsidRPr="00CB500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CB500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CB500A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D56A4" w:rsidRDefault="00DD56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D56A4" w:rsidRDefault="00DD56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D56A4" w:rsidRDefault="00DD56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D56A4" w:rsidRPr="00CB500A" w:rsidRDefault="00DD56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50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500A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1A" w:rsidRDefault="009A5D1A" w:rsidP="0064118B">
      <w:pPr>
        <w:spacing w:after="0" w:line="240" w:lineRule="auto"/>
      </w:pPr>
      <w:r>
        <w:separator/>
      </w:r>
    </w:p>
  </w:endnote>
  <w:endnote w:type="continuationSeparator" w:id="0">
    <w:p w:rsidR="009A5D1A" w:rsidRDefault="009A5D1A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1A" w:rsidRDefault="009A5D1A" w:rsidP="0064118B">
      <w:pPr>
        <w:spacing w:after="0" w:line="240" w:lineRule="auto"/>
      </w:pPr>
      <w:r>
        <w:separator/>
      </w:r>
    </w:p>
  </w:footnote>
  <w:footnote w:type="continuationSeparator" w:id="0">
    <w:p w:rsidR="009A5D1A" w:rsidRDefault="009A5D1A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E5475F"/>
    <w:multiLevelType w:val="hybridMultilevel"/>
    <w:tmpl w:val="B55639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300DE"/>
    <w:multiLevelType w:val="hybridMultilevel"/>
    <w:tmpl w:val="CE005596"/>
    <w:lvl w:ilvl="0" w:tplc="04180019">
      <w:start w:val="1"/>
      <w:numFmt w:val="lowerLetter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50089"/>
    <w:rsid w:val="000705D0"/>
    <w:rsid w:val="00080F23"/>
    <w:rsid w:val="000830AC"/>
    <w:rsid w:val="0008672F"/>
    <w:rsid w:val="000A5D37"/>
    <w:rsid w:val="000D65B2"/>
    <w:rsid w:val="00117811"/>
    <w:rsid w:val="00125531"/>
    <w:rsid w:val="0014010F"/>
    <w:rsid w:val="00147F88"/>
    <w:rsid w:val="00153095"/>
    <w:rsid w:val="00156D13"/>
    <w:rsid w:val="00163A66"/>
    <w:rsid w:val="00171B4C"/>
    <w:rsid w:val="001817F2"/>
    <w:rsid w:val="001930B5"/>
    <w:rsid w:val="001A0B94"/>
    <w:rsid w:val="001A448E"/>
    <w:rsid w:val="001E6E15"/>
    <w:rsid w:val="001F17CB"/>
    <w:rsid w:val="00215039"/>
    <w:rsid w:val="00225A25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62FAB"/>
    <w:rsid w:val="00374B9F"/>
    <w:rsid w:val="003808F4"/>
    <w:rsid w:val="00391C55"/>
    <w:rsid w:val="00392C7E"/>
    <w:rsid w:val="003B21FC"/>
    <w:rsid w:val="003D2C26"/>
    <w:rsid w:val="003D5C62"/>
    <w:rsid w:val="003E094E"/>
    <w:rsid w:val="003E5326"/>
    <w:rsid w:val="003F3D5A"/>
    <w:rsid w:val="003F71C3"/>
    <w:rsid w:val="0042107A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24686"/>
    <w:rsid w:val="005427F6"/>
    <w:rsid w:val="0055035F"/>
    <w:rsid w:val="00563A6B"/>
    <w:rsid w:val="00585B80"/>
    <w:rsid w:val="00593BD5"/>
    <w:rsid w:val="005C68DF"/>
    <w:rsid w:val="005D00DD"/>
    <w:rsid w:val="005E577A"/>
    <w:rsid w:val="005F634E"/>
    <w:rsid w:val="00604D03"/>
    <w:rsid w:val="00616F48"/>
    <w:rsid w:val="0064118B"/>
    <w:rsid w:val="00656067"/>
    <w:rsid w:val="0066691C"/>
    <w:rsid w:val="00671929"/>
    <w:rsid w:val="006765E1"/>
    <w:rsid w:val="00683587"/>
    <w:rsid w:val="00684132"/>
    <w:rsid w:val="006869AF"/>
    <w:rsid w:val="0069274C"/>
    <w:rsid w:val="006A5594"/>
    <w:rsid w:val="006B1B7E"/>
    <w:rsid w:val="006C4E39"/>
    <w:rsid w:val="00724AC5"/>
    <w:rsid w:val="00744155"/>
    <w:rsid w:val="00766988"/>
    <w:rsid w:val="0076713E"/>
    <w:rsid w:val="0078030F"/>
    <w:rsid w:val="00780ED7"/>
    <w:rsid w:val="007A59DA"/>
    <w:rsid w:val="007C0B6A"/>
    <w:rsid w:val="007F032B"/>
    <w:rsid w:val="007F3D66"/>
    <w:rsid w:val="008016E2"/>
    <w:rsid w:val="00806A26"/>
    <w:rsid w:val="00815F0F"/>
    <w:rsid w:val="00830812"/>
    <w:rsid w:val="00846744"/>
    <w:rsid w:val="008871E7"/>
    <w:rsid w:val="008901EF"/>
    <w:rsid w:val="00895AA7"/>
    <w:rsid w:val="00896165"/>
    <w:rsid w:val="008B6525"/>
    <w:rsid w:val="008C33AE"/>
    <w:rsid w:val="0090779F"/>
    <w:rsid w:val="00910EF2"/>
    <w:rsid w:val="00912661"/>
    <w:rsid w:val="009278F2"/>
    <w:rsid w:val="009372B2"/>
    <w:rsid w:val="00995650"/>
    <w:rsid w:val="009A01B4"/>
    <w:rsid w:val="009A5D1A"/>
    <w:rsid w:val="009B0847"/>
    <w:rsid w:val="009B715F"/>
    <w:rsid w:val="009C1622"/>
    <w:rsid w:val="00A04BEC"/>
    <w:rsid w:val="00A3580B"/>
    <w:rsid w:val="00A61CFD"/>
    <w:rsid w:val="00A91430"/>
    <w:rsid w:val="00A9220A"/>
    <w:rsid w:val="00AC5710"/>
    <w:rsid w:val="00AD167B"/>
    <w:rsid w:val="00B106E4"/>
    <w:rsid w:val="00B25C9D"/>
    <w:rsid w:val="00B31E13"/>
    <w:rsid w:val="00B573A2"/>
    <w:rsid w:val="00B63367"/>
    <w:rsid w:val="00B65057"/>
    <w:rsid w:val="00B80A19"/>
    <w:rsid w:val="00BA471F"/>
    <w:rsid w:val="00BB0782"/>
    <w:rsid w:val="00BC4D50"/>
    <w:rsid w:val="00BE0A20"/>
    <w:rsid w:val="00BF1827"/>
    <w:rsid w:val="00C04333"/>
    <w:rsid w:val="00C24752"/>
    <w:rsid w:val="00C33E63"/>
    <w:rsid w:val="00C34D55"/>
    <w:rsid w:val="00C57470"/>
    <w:rsid w:val="00CB2C2E"/>
    <w:rsid w:val="00CB500A"/>
    <w:rsid w:val="00CC41DD"/>
    <w:rsid w:val="00CC64A6"/>
    <w:rsid w:val="00CE022A"/>
    <w:rsid w:val="00CE21D9"/>
    <w:rsid w:val="00CE3AFB"/>
    <w:rsid w:val="00CE646E"/>
    <w:rsid w:val="00D57184"/>
    <w:rsid w:val="00D64AC7"/>
    <w:rsid w:val="00D92DFE"/>
    <w:rsid w:val="00D93FE1"/>
    <w:rsid w:val="00DC2188"/>
    <w:rsid w:val="00DC70F8"/>
    <w:rsid w:val="00DD0BC3"/>
    <w:rsid w:val="00DD42E3"/>
    <w:rsid w:val="00DD56A4"/>
    <w:rsid w:val="00E30F26"/>
    <w:rsid w:val="00E33317"/>
    <w:rsid w:val="00E43A38"/>
    <w:rsid w:val="00E509BF"/>
    <w:rsid w:val="00E80BCC"/>
    <w:rsid w:val="00E938A5"/>
    <w:rsid w:val="00E94180"/>
    <w:rsid w:val="00EC2FA6"/>
    <w:rsid w:val="00EE0451"/>
    <w:rsid w:val="00EE72E6"/>
    <w:rsid w:val="00EE7948"/>
    <w:rsid w:val="00EF2AD2"/>
    <w:rsid w:val="00F0394F"/>
    <w:rsid w:val="00F03BEE"/>
    <w:rsid w:val="00F07E06"/>
    <w:rsid w:val="00F155A6"/>
    <w:rsid w:val="00F213CE"/>
    <w:rsid w:val="00F46121"/>
    <w:rsid w:val="00F5599D"/>
    <w:rsid w:val="00F659DF"/>
    <w:rsid w:val="00F7088F"/>
    <w:rsid w:val="00F75E86"/>
    <w:rsid w:val="00F92671"/>
    <w:rsid w:val="00F97361"/>
    <w:rsid w:val="00FB0E00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styleId="TableGrid">
    <w:name w:val="Table Grid"/>
    <w:basedOn w:val="TableNormal"/>
    <w:uiPriority w:val="59"/>
    <w:rsid w:val="001930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2017-02-27T03:39:00Z</dcterms:created>
  <dcterms:modified xsi:type="dcterms:W3CDTF">2017-02-27T12:12:00Z</dcterms:modified>
</cp:coreProperties>
</file>